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3571875</wp:posOffset>
                </wp:positionH>
                <wp:positionV relativeFrom="paragraph">
                  <wp:posOffset>48260</wp:posOffset>
                </wp:positionV>
                <wp:extent cx="2171700" cy="0"/>
                <wp:effectExtent l="9525" t="10160" r="9525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3.8pt" to="452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v4VJa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BA4B87">
        <w:rPr>
          <w:i/>
          <w:sz w:val="26"/>
          <w:szCs w:val="26"/>
        </w:rPr>
        <w:t>0</w:t>
      </w:r>
      <w:r w:rsidR="005A7882">
        <w:rPr>
          <w:i/>
          <w:sz w:val="26"/>
          <w:szCs w:val="26"/>
        </w:rPr>
        <w:t>8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533190">
        <w:rPr>
          <w:i/>
          <w:sz w:val="26"/>
          <w:szCs w:val="26"/>
        </w:rPr>
        <w:t>0</w:t>
      </w:r>
      <w:r w:rsidR="00BA4B87">
        <w:rPr>
          <w:i/>
          <w:sz w:val="26"/>
          <w:szCs w:val="26"/>
        </w:rPr>
        <w:t>5</w:t>
      </w:r>
      <w:r w:rsidR="00EE0925">
        <w:rPr>
          <w:i/>
          <w:sz w:val="26"/>
          <w:szCs w:val="26"/>
        </w:rPr>
        <w:t xml:space="preserve"> năm 2015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82D20">
        <w:rPr>
          <w:b/>
          <w:sz w:val="32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BA4B87">
        <w:rPr>
          <w:b/>
          <w:szCs w:val="24"/>
        </w:rPr>
        <w:t>4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</w:t>
      </w:r>
      <w:r w:rsidR="00BA4B87">
        <w:rPr>
          <w:b/>
          <w:szCs w:val="24"/>
        </w:rPr>
        <w:t xml:space="preserve">5 </w:t>
      </w:r>
      <w:r w:rsidR="00757F03">
        <w:rPr>
          <w:b/>
          <w:szCs w:val="24"/>
        </w:rPr>
        <w:t>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A6A14">
        <w:rPr>
          <w:rFonts w:ascii="Times New Roman" w:hAnsi="Times New Roman"/>
          <w:b/>
          <w:bCs/>
          <w:sz w:val="26"/>
          <w:szCs w:val="26"/>
        </w:rPr>
        <w:t>4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Phục vụ công tác thi học kỳ </w:t>
      </w:r>
    </w:p>
    <w:p w:rsid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lại cây kiểng dọc (Đại tướng quân) từ cổng chính đến khối phồ thông.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cỏ dọc tuyến đường, trước thư viện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Pr="005C233C">
        <w:rPr>
          <w:bCs/>
        </w:rPr>
        <w:t>ọn dep vệ sinh</w:t>
      </w:r>
      <w:r>
        <w:rPr>
          <w:bCs/>
        </w:rPr>
        <w:t xml:space="preserve"> toàn trường</w:t>
      </w:r>
    </w:p>
    <w:p w:rsidR="00BA71C1" w:rsidRDefault="00BA71C1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Dọn rác, Xà bần lấu 1(Thư viện) </w:t>
      </w:r>
    </w:p>
    <w:p w:rsidR="00624094" w:rsidRDefault="00B4060D" w:rsidP="0062409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011958" w:rsidRDefault="00624094" w:rsidP="0062409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624094">
        <w:rPr>
          <w:bCs/>
        </w:rPr>
        <w:t>Làm mới thang sắt tại khối nhà phổ thông, khối lý thuyết C, khối hành chinh.</w:t>
      </w: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hoạch công tác tháng 0</w:t>
      </w:r>
      <w:r w:rsidR="003121A7">
        <w:rPr>
          <w:b/>
          <w:bCs/>
          <w:sz w:val="26"/>
          <w:szCs w:val="26"/>
        </w:rPr>
        <w:t>5</w:t>
      </w:r>
      <w:r w:rsidRPr="005C233C">
        <w:rPr>
          <w:b/>
          <w:bCs/>
          <w:sz w:val="26"/>
          <w:szCs w:val="26"/>
        </w:rPr>
        <w:t>/2015</w:t>
      </w:r>
    </w:p>
    <w:p w:rsidR="00A35C63" w:rsidRDefault="00940099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TỒ SỬA CHỮA BẢO TRÌ THIẾT BỊ</w:t>
      </w:r>
    </w:p>
    <w:p w:rsidR="00624094" w:rsidRDefault="00624094" w:rsidP="00624094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/>
        <w:ind w:hanging="1464"/>
        <w:jc w:val="both"/>
        <w:rPr>
          <w:bCs/>
        </w:rPr>
      </w:pPr>
      <w:r>
        <w:rPr>
          <w:bCs/>
        </w:rPr>
        <w:t>Phục vụ công tác thi học kỳ</w:t>
      </w:r>
    </w:p>
    <w:p w:rsidR="00624094" w:rsidRPr="005C233C" w:rsidRDefault="00624094" w:rsidP="00624094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/>
        <w:ind w:hanging="1464"/>
        <w:jc w:val="both"/>
        <w:rPr>
          <w:bCs/>
        </w:rPr>
      </w:pPr>
      <w:r>
        <w:rPr>
          <w:bCs/>
        </w:rPr>
        <w:t xml:space="preserve">Ghi điện kế (Phòng Tổ chức hành chính bàn giao). 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Quản trị Server phần mềm quản lý hành chính điện tử.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Quản trị Server phần mềm quản lý Emis.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Sao lưu định kỳ cơ sở dữ liệu của phần mềm Emis, Asset 1 lần/tuần vào cuối giờ làm việc ngày thứ 6 hàng tuần. Duy trì hệ thống điện, tắt, mở máy chủ hàng ngày.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Sửa chữa hệ thống mạng internet khu vực Hội trường A, khu lý thuyết, khu hành chính, THPT Lý Tự Trọng.</w:t>
      </w:r>
    </w:p>
    <w:p w:rsidR="00B41642" w:rsidRPr="00B41642" w:rsidRDefault="00B41642" w:rsidP="00B41642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 w:line="276" w:lineRule="auto"/>
        <w:ind w:left="810" w:hanging="425"/>
        <w:jc w:val="both"/>
        <w:rPr>
          <w:sz w:val="28"/>
          <w:szCs w:val="28"/>
          <w:lang w:val="vi-VN"/>
        </w:rPr>
      </w:pPr>
      <w:r w:rsidRPr="00B41642">
        <w:t>Phối hợp với tổ Điện lạnh (Thầy Nguyễn Vũ Xuân Thì) thực hiện công tác giám sát, bảo trì các máy lạnh trong toàn trường.</w:t>
      </w:r>
    </w:p>
    <w:p w:rsidR="00B41642" w:rsidRPr="00B41642" w:rsidRDefault="00B41642" w:rsidP="00B41642">
      <w:pPr>
        <w:pStyle w:val="ListParagraph"/>
        <w:tabs>
          <w:tab w:val="left" w:pos="851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</w:p>
    <w:p w:rsidR="00940099" w:rsidRPr="00940099" w:rsidRDefault="00940099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940099">
        <w:rPr>
          <w:b/>
          <w:bCs/>
        </w:rPr>
        <w:t xml:space="preserve">TỒ SỬA CHỮA </w:t>
      </w:r>
      <w:r>
        <w:rPr>
          <w:b/>
          <w:bCs/>
        </w:rPr>
        <w:t>CƠ BẢN</w:t>
      </w:r>
    </w:p>
    <w:p w:rsidR="00C41260" w:rsidRPr="005C233C" w:rsidRDefault="00C41260" w:rsidP="00C41260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</w:pPr>
      <w:r>
        <w:rPr>
          <w:bCs/>
        </w:rPr>
        <w:t xml:space="preserve">Cắt tỉa </w:t>
      </w:r>
      <w:r w:rsidRPr="005C233C">
        <w:rPr>
          <w:bCs/>
        </w:rPr>
        <w:t>cây xanh</w:t>
      </w:r>
      <w:r>
        <w:rPr>
          <w:bCs/>
        </w:rPr>
        <w:t>,</w:t>
      </w:r>
      <w:r w:rsidRPr="005C233C">
        <w:rPr>
          <w:bCs/>
        </w:rPr>
        <w:t xml:space="preserve"> cây mục toàn trường</w:t>
      </w:r>
      <w:r>
        <w:rPr>
          <w:bCs/>
        </w:rPr>
        <w:t xml:space="preserve"> (Khối Phổ thông một cây chết)</w:t>
      </w:r>
      <w:r w:rsidRPr="005C233C">
        <w:rPr>
          <w:bCs/>
        </w:rPr>
        <w:t>.</w:t>
      </w:r>
    </w:p>
    <w:p w:rsidR="00C41260" w:rsidRDefault="00C41260" w:rsidP="00C41260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sơn bàn ghế khối lý thuyết (Khu C); lớp </w:t>
      </w:r>
      <w:r>
        <w:rPr>
          <w:bCs/>
          <w:szCs w:val="24"/>
        </w:rPr>
        <w:t>lý thuyết chuyên môn các khoa; Bàn ghế hội trường.</w:t>
      </w:r>
    </w:p>
    <w:p w:rsidR="00C41260" w:rsidRPr="003121A7" w:rsidRDefault="00C41260" w:rsidP="00C41260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>
        <w:rPr>
          <w:bCs/>
          <w:szCs w:val="24"/>
        </w:rPr>
        <w:t>T</w:t>
      </w:r>
      <w:r w:rsidRPr="00DD2062">
        <w:rPr>
          <w:bCs/>
          <w:szCs w:val="24"/>
        </w:rPr>
        <w:t>rên các sêno các tòa nhà.</w:t>
      </w:r>
    </w:p>
    <w:p w:rsidR="00C41260" w:rsidRPr="00940099" w:rsidRDefault="00C41260" w:rsidP="00C41260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 xml:space="preserve">Cắt cỏ, cây kiển trong khuôn viên trường. </w:t>
      </w:r>
    </w:p>
    <w:p w:rsidR="00C41260" w:rsidRPr="00FB1C43" w:rsidRDefault="00C41260" w:rsidP="00FB1C43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E979F7" w:rsidRP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 xml:space="preserve">TỔ </w:t>
      </w:r>
      <w:r w:rsidR="00940099">
        <w:rPr>
          <w:b/>
          <w:bCs/>
        </w:rPr>
        <w:t xml:space="preserve">DỊCH VỤ - </w:t>
      </w:r>
      <w:r w:rsidRPr="00E979F7">
        <w:rPr>
          <w:b/>
          <w:bCs/>
        </w:rPr>
        <w:t>MÔI TRƯỜNG</w:t>
      </w:r>
    </w:p>
    <w:p w:rsidR="00011958" w:rsidRPr="005C233C" w:rsidRDefault="00E979F7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Nhắc nhở vê sinh khu nhà giử xe cổng chính, căn tin trong trường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Vê sinh phòng học, bàn</w:t>
      </w:r>
      <w:r w:rsidRPr="005C233C">
        <w:rPr>
          <w:bCs/>
        </w:rPr>
        <w:t xml:space="preserve"> học</w:t>
      </w:r>
      <w:r w:rsidR="00E979F7">
        <w:rPr>
          <w:bCs/>
        </w:rPr>
        <w:t>, kính</w:t>
      </w:r>
      <w:r>
        <w:rPr>
          <w:bCs/>
        </w:rPr>
        <w:t xml:space="preserve"> phòng lý thuyết</w:t>
      </w:r>
      <w:r w:rsidRPr="005C233C">
        <w:rPr>
          <w:bCs/>
        </w:rPr>
        <w:t xml:space="preserve"> </w:t>
      </w:r>
    </w:p>
    <w:p w:rsidR="00011958" w:rsidRPr="00A04783" w:rsidRDefault="00011958" w:rsidP="00011958">
      <w:pPr>
        <w:pStyle w:val="ListParagraph"/>
        <w:numPr>
          <w:ilvl w:val="0"/>
          <w:numId w:val="18"/>
        </w:numPr>
        <w:spacing w:before="120" w:after="120"/>
        <w:ind w:left="810"/>
        <w:jc w:val="both"/>
        <w:rPr>
          <w:b/>
          <w:bCs/>
          <w:i/>
        </w:rPr>
      </w:pPr>
      <w:r w:rsidRPr="006844CF">
        <w:rPr>
          <w:bCs/>
        </w:rPr>
        <w:t>Luân phiên lau chùi cửa kính các phòng làm việc BGH, phòng họp,</w:t>
      </w:r>
      <w:r w:rsidR="00E979F7">
        <w:rPr>
          <w:bCs/>
        </w:rPr>
        <w:t xml:space="preserve"> hội trường B và lớp học khu C.</w:t>
      </w:r>
      <w:r w:rsidR="00DC3DF7">
        <w:rPr>
          <w:bCs/>
        </w:rPr>
        <w:t xml:space="preserve">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lastRenderedPageBreak/>
        <w:t>Lập kế hoạch bổ sung các thùng chứa rác thải nhỏ trong tòan trường.</w:t>
      </w:r>
      <w:r w:rsidR="00DC3DF7">
        <w:rPr>
          <w:bCs/>
        </w:rPr>
        <w:t xml:space="preserve"> </w:t>
      </w:r>
    </w:p>
    <w:p w:rsidR="00011958" w:rsidRPr="006523B6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 w:rsidRPr="005C233C">
        <w:rPr>
          <w:bCs/>
        </w:rPr>
        <w:t>Chấn chỉnh</w:t>
      </w:r>
      <w:r>
        <w:rPr>
          <w:bCs/>
        </w:rPr>
        <w:t xml:space="preserve"> công tác PCCC, vệ sinh an toan</w:t>
      </w:r>
      <w:r w:rsidRPr="005C233C">
        <w:rPr>
          <w:bCs/>
        </w:rPr>
        <w:t xml:space="preserve"> môi trường trong nhà trường</w:t>
      </w:r>
      <w:r w:rsidR="006523B6">
        <w:rPr>
          <w:bCs/>
        </w:rPr>
        <w:t>.</w:t>
      </w:r>
    </w:p>
    <w:p w:rsidR="006523B6" w:rsidRPr="006523B6" w:rsidRDefault="006523B6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>
        <w:rPr>
          <w:bCs/>
        </w:rPr>
        <w:t>Kiểm tra – lập kế hoạch nạo vét cống thoát nước trước mùa mưa.</w:t>
      </w: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Chuyển bàn ghế học sinh đã thanh lý về tập trung sau thư viện 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công trực hội trường A, B, Phòng hợp.</w:t>
      </w:r>
    </w:p>
    <w:p w:rsidR="006523B6" w:rsidRDefault="006523B6" w:rsidP="006523B6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chia công việc tại các tổ.</w:t>
      </w:r>
    </w:p>
    <w:p w:rsidR="006523B6" w:rsidRDefault="006523B6" w:rsidP="006523B6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</w:t>
      </w:r>
      <w:r w:rsidR="00E64F6F">
        <w:rPr>
          <w:bCs/>
        </w:rPr>
        <w:t xml:space="preserve"> công tác xây dựng KTX (dư kiến Khoa dộng lực)</w:t>
      </w:r>
      <w:r w:rsidR="00052992">
        <w:rPr>
          <w:bCs/>
        </w:rPr>
        <w:t>.</w:t>
      </w:r>
    </w:p>
    <w:p w:rsidR="006523B6" w:rsidRDefault="00E64F6F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Chuẩn bị công tác cho xây dựng nâng tầng Khoa Điện – Điện tử</w:t>
      </w:r>
      <w:r w:rsidR="00052992">
        <w:rPr>
          <w:bCs/>
        </w:rPr>
        <w:t>.</w:t>
      </w:r>
    </w:p>
    <w:p w:rsidR="00E64F6F" w:rsidRDefault="00E64F6F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Chuẩn bị công tác </w:t>
      </w:r>
      <w:r w:rsidR="00052992">
        <w:rPr>
          <w:bCs/>
        </w:rPr>
        <w:t>làm kho tạm chứa vật tư thanh lý và sửa chữa.</w:t>
      </w:r>
    </w:p>
    <w:p w:rsidR="00052992" w:rsidRDefault="00052992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đánh dấu thiết bị (Bình chữa cháy; Máy lạnh, tủ lạnh, bình nước nóng lạnh; điện kế…)</w:t>
      </w:r>
    </w:p>
    <w:p w:rsidR="00052992" w:rsidRDefault="00052992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thoát nước, định vị các vị trí nắp cống.</w:t>
      </w:r>
    </w:p>
    <w:p w:rsidR="00052992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cấp nước, định vị các vị trí van cấp.</w:t>
      </w:r>
    </w:p>
    <w:p w:rsidR="00052992" w:rsidRPr="00BA71C1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Triển khai và vẽ hệ thống mạng, điện thoại, định vị từng vị trí sử dụng.</w:t>
      </w:r>
    </w:p>
    <w:p w:rsidR="00052992" w:rsidRDefault="00052992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Triển khai và vẽ hệ thống </w:t>
      </w:r>
      <w:r w:rsidR="0036639E">
        <w:rPr>
          <w:bCs/>
        </w:rPr>
        <w:t>điện</w:t>
      </w:r>
      <w:r>
        <w:rPr>
          <w:bCs/>
        </w:rPr>
        <w:t>, định vị các vị trí</w:t>
      </w:r>
      <w:r w:rsidR="0036639E">
        <w:rPr>
          <w:bCs/>
        </w:rPr>
        <w:t xml:space="preserve"> các trạm tại các tòa nhà, trong khuôn viên trường (công suất, kích cở dây..</w:t>
      </w:r>
      <w:r>
        <w:rPr>
          <w:bCs/>
        </w:rPr>
        <w:t>.</w:t>
      </w:r>
      <w:r w:rsidR="0036639E">
        <w:rPr>
          <w:bCs/>
        </w:rPr>
        <w:t>)</w:t>
      </w:r>
    </w:p>
    <w:p w:rsidR="00C1024E" w:rsidRPr="00BA71C1" w:rsidRDefault="00C1024E" w:rsidP="00052992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Lập kế hoạch dự trù kinh phí may cờ treo trong trường</w:t>
      </w:r>
    </w:p>
    <w:p w:rsidR="0036639E" w:rsidRDefault="0036639E" w:rsidP="0036639E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BD7642">
        <w:rPr>
          <w:bCs/>
        </w:rPr>
        <w:t>Chỉnh đốn lại giờ làm việc của nhân viên</w:t>
      </w:r>
      <w:r>
        <w:rPr>
          <w:bCs/>
        </w:rPr>
        <w:t xml:space="preserve">. 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6643F1" w:rsidRPr="005C233C" w:rsidRDefault="00A35C63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Giáo viên nhắc nhở, kiểm soát và hạn chế việc học sinh Khối THPT mang đồ ăn, thức uống vào phòng học và xả rác mặt sau khu THPT.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phòng Quản trị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bookmarkStart w:id="0" w:name="_GoBack"/>
      <w:bookmarkEnd w:id="0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C1E" w:rsidRDefault="003A6C1E" w:rsidP="002A3ED1">
      <w:r>
        <w:separator/>
      </w:r>
    </w:p>
  </w:endnote>
  <w:endnote w:type="continuationSeparator" w:id="0">
    <w:p w:rsidR="003A6C1E" w:rsidRDefault="003A6C1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C1E" w:rsidRDefault="003A6C1E" w:rsidP="002A3ED1">
      <w:r>
        <w:separator/>
      </w:r>
    </w:p>
  </w:footnote>
  <w:footnote w:type="continuationSeparator" w:id="0">
    <w:p w:rsidR="003A6C1E" w:rsidRDefault="003A6C1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7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5"/>
  </w:num>
  <w:num w:numId="21">
    <w:abstractNumId w:val="1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243D9"/>
    <w:rsid w:val="00026EE9"/>
    <w:rsid w:val="00052992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55CF6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46ED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094"/>
    <w:rsid w:val="006246E0"/>
    <w:rsid w:val="00632726"/>
    <w:rsid w:val="006456CF"/>
    <w:rsid w:val="00646AC7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23117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151E5"/>
    <w:rsid w:val="008357D3"/>
    <w:rsid w:val="00841EE6"/>
    <w:rsid w:val="00846FD9"/>
    <w:rsid w:val="00864122"/>
    <w:rsid w:val="00866BA1"/>
    <w:rsid w:val="00875144"/>
    <w:rsid w:val="00882D20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D2671"/>
    <w:rsid w:val="00AD3612"/>
    <w:rsid w:val="00AE22EB"/>
    <w:rsid w:val="00AF53A3"/>
    <w:rsid w:val="00AF6653"/>
    <w:rsid w:val="00B016A3"/>
    <w:rsid w:val="00B342A2"/>
    <w:rsid w:val="00B3494D"/>
    <w:rsid w:val="00B370BB"/>
    <w:rsid w:val="00B4060D"/>
    <w:rsid w:val="00B4093F"/>
    <w:rsid w:val="00B41642"/>
    <w:rsid w:val="00B72E47"/>
    <w:rsid w:val="00B74CEA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479</Words>
  <Characters>2733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49</cp:revision>
  <cp:lastPrinted>2014-12-29T08:29:00Z</cp:lastPrinted>
  <dcterms:created xsi:type="dcterms:W3CDTF">2015-01-26T00:45:00Z</dcterms:created>
  <dcterms:modified xsi:type="dcterms:W3CDTF">2015-05-25T06:26:00Z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